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2FB694F7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</w:t>
      </w:r>
      <w:r>
        <w:rPr>
          <w:i/>
          <w:iCs/>
          <w:lang w:val="en-US"/>
        </w:rPr>
        <w:t xml:space="preserve">gene </w:t>
      </w:r>
      <w:r>
        <w:rPr>
          <w:i/>
          <w:iCs/>
          <w:lang w:val="en-US"/>
        </w:rPr>
        <w:t>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24391D31" w:rsidR="00364898" w:rsidRDefault="00A2587E" w:rsidP="00364898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>Figure. Gene-gene interaction effects on biomarker concentration</w:t>
      </w:r>
      <w:r w:rsidR="00BF0C43">
        <w:rPr>
          <w:lang w:val="en-US"/>
        </w:rPr>
        <w:t xml:space="preserve"> and disease outcomes</w:t>
      </w:r>
      <w:commentRangeEnd w:id="1"/>
      <w:r w:rsidR="002328F7">
        <w:rPr>
          <w:rStyle w:val="CommentReference"/>
        </w:rPr>
        <w:commentReference w:id="1"/>
      </w:r>
      <w:commentRangeEnd w:id="2"/>
      <w:r w:rsidR="003E4EF0">
        <w:rPr>
          <w:rStyle w:val="CommentReference"/>
        </w:rPr>
        <w:commentReference w:id="2"/>
      </w:r>
    </w:p>
    <w:p w14:paraId="6576A8AD" w14:textId="5B144B15" w:rsidR="00A2587E" w:rsidRPr="00364898" w:rsidRDefault="00A2587E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159E5" wp14:editId="217C5199">
            <wp:extent cx="5731510" cy="573151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9B85" w14:textId="3BB068D8" w:rsidR="00451A15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3"/>
      <w:r w:rsidR="004B62D5">
        <w:rPr>
          <w:lang w:val="en-US"/>
        </w:rPr>
        <w:lastRenderedPageBreak/>
        <w:t xml:space="preserve">Figure. Gene-by-environment interaction analyses of biomarker </w:t>
      </w:r>
      <w:proofErr w:type="spellStart"/>
      <w:r w:rsidR="004B62D5">
        <w:rPr>
          <w:lang w:val="en-US"/>
        </w:rPr>
        <w:t>vQTLs</w:t>
      </w:r>
      <w:commentRangeEnd w:id="3"/>
      <w:proofErr w:type="spellEnd"/>
      <w:r w:rsidR="006A1068">
        <w:rPr>
          <w:rStyle w:val="CommentReference"/>
        </w:rPr>
        <w:commentReference w:id="3"/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4"/>
      <w:commentRangeStart w:id="5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4"/>
      <w:r w:rsidR="00DC4F94">
        <w:rPr>
          <w:rStyle w:val="CommentReference"/>
        </w:rPr>
        <w:commentReference w:id="4"/>
      </w:r>
      <w:commentRangeEnd w:id="5"/>
      <w:r w:rsidR="009074B0">
        <w:rPr>
          <w:rStyle w:val="CommentReference"/>
        </w:rPr>
        <w:commentReference w:id="5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6" w:name="OLE_LINK1"/>
      <w:bookmarkStart w:id="7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6"/>
    <w:bookmarkEnd w:id="7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36E62087" w14:textId="328DAD4E" w:rsidR="00016FD3" w:rsidRDefault="005F7F1B" w:rsidP="00016FD3">
      <w:pPr>
        <w:rPr>
          <w:lang w:val="en-US"/>
        </w:rPr>
      </w:pPr>
      <w:commentRangeStart w:id="8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5E2139">
        <w:rPr>
          <w:lang w:val="en-US"/>
        </w:rPr>
        <w:t xml:space="preserve"> effects on biomarker concentration</w:t>
      </w:r>
      <w:commentRangeEnd w:id="8"/>
      <w:r w:rsidR="00F152DE">
        <w:rPr>
          <w:rStyle w:val="CommentReference"/>
        </w:rPr>
        <w:commentReference w:id="8"/>
      </w:r>
    </w:p>
    <w:p w14:paraId="6D550A9F" w14:textId="77777777" w:rsidR="00EF205F" w:rsidRPr="00700E7F" w:rsidRDefault="00EF205F" w:rsidP="00700E7F">
      <w:pPr>
        <w:pStyle w:val="PlainText"/>
        <w:rPr>
          <w:rFonts w:ascii="Courier New" w:hAnsi="Courier New" w:cs="Courier New"/>
        </w:rPr>
      </w:pPr>
    </w:p>
    <w:p w14:paraId="0D97B689" w14:textId="77777777" w:rsidR="00016FD3" w:rsidRPr="001175D4" w:rsidRDefault="00016FD3">
      <w:pPr>
        <w:rPr>
          <w:lang w:val="en-US"/>
        </w:rPr>
      </w:pP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4T14:36:00Z" w:initials="ML">
    <w:p w14:paraId="401F6433" w14:textId="168DF29E" w:rsidR="002328F7" w:rsidRDefault="002328F7">
      <w:pPr>
        <w:pStyle w:val="CommentText"/>
      </w:pPr>
      <w:r>
        <w:rPr>
          <w:rStyle w:val="CommentReference"/>
        </w:rPr>
        <w:annotationRef/>
      </w:r>
      <w:r>
        <w:t xml:space="preserve">Multiplot of </w:t>
      </w:r>
      <w:proofErr w:type="spellStart"/>
      <w:r>
        <w:t>GxG</w:t>
      </w:r>
      <w:proofErr w:type="spellEnd"/>
      <w:r>
        <w:t xml:space="preserve"> effect on biomarker and disease outcomes </w:t>
      </w:r>
    </w:p>
  </w:comment>
  <w:comment w:id="2" w:author="Matt Lyon" w:date="2021-06-24T14:50:00Z" w:initials="ML">
    <w:p w14:paraId="0D3B2C65" w14:textId="307ED934" w:rsidR="003E4EF0" w:rsidRDefault="003E4EF0">
      <w:pPr>
        <w:pStyle w:val="CommentText"/>
      </w:pPr>
      <w:r>
        <w:rPr>
          <w:rStyle w:val="CommentReference"/>
        </w:rPr>
        <w:annotationRef/>
      </w:r>
      <w:r>
        <w:t xml:space="preserve">Include all main effects x all main effects on biomarker </w:t>
      </w:r>
      <w:proofErr w:type="spellStart"/>
      <w:r>
        <w:t>conc</w:t>
      </w:r>
      <w:proofErr w:type="spellEnd"/>
    </w:p>
  </w:comment>
  <w:comment w:id="3" w:author="Matt Lyon" w:date="2021-06-24T14:56:00Z" w:initials="ML">
    <w:p w14:paraId="42FFC8C6" w14:textId="77777777" w:rsidR="006A1068" w:rsidRDefault="006A1068">
      <w:pPr>
        <w:pStyle w:val="CommentText"/>
      </w:pPr>
      <w:r>
        <w:rPr>
          <w:rStyle w:val="CommentReference"/>
        </w:rPr>
        <w:annotationRef/>
      </w:r>
      <w:r>
        <w:t>Add association with disease outcomes</w:t>
      </w:r>
      <w:r w:rsidR="00624B17">
        <w:t>?</w:t>
      </w:r>
    </w:p>
    <w:p w14:paraId="7DFF1D05" w14:textId="268E4320" w:rsidR="00E84158" w:rsidRDefault="00E84158">
      <w:pPr>
        <w:pStyle w:val="CommentText"/>
      </w:pPr>
      <w:r>
        <w:t>Sib effects</w:t>
      </w:r>
    </w:p>
  </w:comment>
  <w:comment w:id="4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5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8" w:author="Matt Lyon" w:date="2021-06-24T14:55:00Z" w:initials="ML">
    <w:p w14:paraId="7B9F1DEC" w14:textId="77777777" w:rsidR="00F152DE" w:rsidRDefault="00F152DE">
      <w:pPr>
        <w:pStyle w:val="CommentText"/>
      </w:pPr>
      <w:r>
        <w:rPr>
          <w:rStyle w:val="CommentReference"/>
        </w:rPr>
        <w:annotationRef/>
      </w:r>
      <w:r>
        <w:t xml:space="preserve">Add likely effector gene </w:t>
      </w:r>
    </w:p>
    <w:p w14:paraId="1FDFD1CC" w14:textId="1E431B11" w:rsidR="00F152DE" w:rsidRDefault="00F152DE" w:rsidP="00F152DE">
      <w:pPr>
        <w:pStyle w:val="CommentText"/>
        <w:numPr>
          <w:ilvl w:val="0"/>
          <w:numId w:val="6"/>
        </w:numPr>
      </w:pPr>
      <w:proofErr w:type="spellStart"/>
      <w:r>
        <w:t>Coloc</w:t>
      </w:r>
      <w:proofErr w:type="spellEnd"/>
    </w:p>
    <w:p w14:paraId="58F4F377" w14:textId="223D309A" w:rsidR="00F152DE" w:rsidRDefault="00F152DE" w:rsidP="00F152DE">
      <w:pPr>
        <w:pStyle w:val="CommentText"/>
        <w:numPr>
          <w:ilvl w:val="0"/>
          <w:numId w:val="6"/>
        </w:numPr>
      </w:pPr>
      <w:r>
        <w:t>Nearest gene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401F6433" w15:done="0"/>
  <w15:commentEx w15:paraId="0D3B2C65" w15:done="0"/>
  <w15:commentEx w15:paraId="7DFF1D05" w15:done="0"/>
  <w15:commentEx w15:paraId="2CED526E" w15:done="0"/>
  <w15:commentEx w15:paraId="68FA274E" w15:done="0"/>
  <w15:commentEx w15:paraId="58F4F3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F16F5" w16cex:dateUtc="2021-06-24T13:36:00Z"/>
  <w16cex:commentExtensible w16cex:durableId="247F1A2C" w16cex:dateUtc="2021-06-24T13:50:00Z"/>
  <w16cex:commentExtensible w16cex:durableId="247F1BB2" w16cex:dateUtc="2021-06-24T13:56:00Z"/>
  <w16cex:commentExtensible w16cex:durableId="247AEA59" w16cex:dateUtc="2021-06-21T09:37:00Z"/>
  <w16cex:commentExtensible w16cex:durableId="247AEC3E" w16cex:dateUtc="2021-06-21T09:45:00Z"/>
  <w16cex:commentExtensible w16cex:durableId="247F1B70" w16cex:dateUtc="2021-06-24T13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401F6433" w16cid:durableId="247F16F5"/>
  <w16cid:commentId w16cid:paraId="0D3B2C65" w16cid:durableId="247F1A2C"/>
  <w16cid:commentId w16cid:paraId="7DFF1D05" w16cid:durableId="247F1BB2"/>
  <w16cid:commentId w16cid:paraId="2CED526E" w16cid:durableId="247AEA59"/>
  <w16cid:commentId w16cid:paraId="68FA274E" w16cid:durableId="247AEC3E"/>
  <w16cid:commentId w16cid:paraId="58F4F377" w16cid:durableId="247F1B7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229D"/>
    <w:rsid w:val="00082678"/>
    <w:rsid w:val="000875FE"/>
    <w:rsid w:val="000878B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E8C"/>
    <w:rsid w:val="00195CE5"/>
    <w:rsid w:val="001B5341"/>
    <w:rsid w:val="001D07DC"/>
    <w:rsid w:val="001D1D4D"/>
    <w:rsid w:val="001E0F93"/>
    <w:rsid w:val="001E744C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5E4F"/>
    <w:rsid w:val="0028682C"/>
    <w:rsid w:val="002A4EB9"/>
    <w:rsid w:val="002B142F"/>
    <w:rsid w:val="002B580A"/>
    <w:rsid w:val="002B7CAD"/>
    <w:rsid w:val="002C0194"/>
    <w:rsid w:val="002C2C75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848F2"/>
    <w:rsid w:val="005849C8"/>
    <w:rsid w:val="00586B3B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76648"/>
    <w:rsid w:val="0068437E"/>
    <w:rsid w:val="00693842"/>
    <w:rsid w:val="0069573E"/>
    <w:rsid w:val="00696741"/>
    <w:rsid w:val="006A1068"/>
    <w:rsid w:val="006A48BA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35FD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3A30"/>
    <w:rsid w:val="00861A4A"/>
    <w:rsid w:val="008621EA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A0B3B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526D"/>
    <w:rsid w:val="00A55470"/>
    <w:rsid w:val="00A55527"/>
    <w:rsid w:val="00A638AF"/>
    <w:rsid w:val="00A64934"/>
    <w:rsid w:val="00A652B9"/>
    <w:rsid w:val="00A72329"/>
    <w:rsid w:val="00A8490A"/>
    <w:rsid w:val="00A85449"/>
    <w:rsid w:val="00A87315"/>
    <w:rsid w:val="00A944A1"/>
    <w:rsid w:val="00AA0D3C"/>
    <w:rsid w:val="00AA3E3E"/>
    <w:rsid w:val="00AA5762"/>
    <w:rsid w:val="00AA6E0A"/>
    <w:rsid w:val="00AB53ED"/>
    <w:rsid w:val="00AC3C82"/>
    <w:rsid w:val="00AD6E48"/>
    <w:rsid w:val="00AE041D"/>
    <w:rsid w:val="00AE1934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7834"/>
    <w:rsid w:val="00C20BFF"/>
    <w:rsid w:val="00C369B3"/>
    <w:rsid w:val="00C446D1"/>
    <w:rsid w:val="00C47391"/>
    <w:rsid w:val="00C4774B"/>
    <w:rsid w:val="00C61364"/>
    <w:rsid w:val="00C716B5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4743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714E3"/>
    <w:rsid w:val="00E744C2"/>
    <w:rsid w:val="00E74ABE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152DE"/>
    <w:rsid w:val="00F1732A"/>
    <w:rsid w:val="00F20584"/>
    <w:rsid w:val="00F21EBE"/>
    <w:rsid w:val="00F40473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microsoft.com/office/2016/09/relationships/commentsIds" Target="commentsId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emf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14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445</cp:revision>
  <dcterms:created xsi:type="dcterms:W3CDTF">2021-05-18T11:53:00Z</dcterms:created>
  <dcterms:modified xsi:type="dcterms:W3CDTF">2021-06-24T17:04:00Z</dcterms:modified>
</cp:coreProperties>
</file>